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78" w:rsidRDefault="006B6778" w:rsidP="006E6879">
      <w:pPr>
        <w:jc w:val="center"/>
      </w:pPr>
    </w:p>
    <w:p w:rsidR="00B70832" w:rsidRDefault="00B70832" w:rsidP="006E6879">
      <w:pPr>
        <w:jc w:val="center"/>
      </w:pPr>
    </w:p>
    <w:p w:rsidR="00B70832" w:rsidRPr="006E6879" w:rsidRDefault="00B70832" w:rsidP="006E6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79">
        <w:rPr>
          <w:rFonts w:ascii="Times New Roman" w:hAnsi="Times New Roman" w:cs="Times New Roman"/>
          <w:b/>
          <w:sz w:val="28"/>
          <w:szCs w:val="28"/>
        </w:rPr>
        <w:t>Süttő Község Helyi Választási Bizottsága</w:t>
      </w:r>
    </w:p>
    <w:p w:rsidR="00B70832" w:rsidRDefault="00B70832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79">
        <w:rPr>
          <w:rFonts w:ascii="Times New Roman" w:hAnsi="Times New Roman" w:cs="Times New Roman"/>
          <w:b/>
          <w:sz w:val="24"/>
          <w:szCs w:val="24"/>
        </w:rPr>
        <w:t>1/2019.(VIII.16.)</w:t>
      </w:r>
      <w:r w:rsidR="006E6879" w:rsidRPr="006E6879">
        <w:rPr>
          <w:rFonts w:ascii="Times New Roman" w:hAnsi="Times New Roman" w:cs="Times New Roman"/>
          <w:b/>
          <w:sz w:val="24"/>
          <w:szCs w:val="24"/>
        </w:rPr>
        <w:t xml:space="preserve"> számú</w:t>
      </w:r>
      <w:r w:rsidRPr="006E6879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6E6879" w:rsidRDefault="006E6879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79" w:rsidRDefault="006E6879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79" w:rsidRPr="006E6879" w:rsidRDefault="006E6879" w:rsidP="006E68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6879">
        <w:rPr>
          <w:rFonts w:ascii="Times New Roman" w:eastAsia="Times New Roman" w:hAnsi="Times New Roman" w:cs="Times New Roman"/>
          <w:lang w:eastAsia="hu-HU"/>
        </w:rPr>
        <w:t xml:space="preserve">Süttő Község Helyi Választási Bizottsága elnökének Barakka Gábort, helyettesének </w:t>
      </w:r>
      <w:bookmarkStart w:id="0" w:name="_GoBack"/>
      <w:bookmarkEnd w:id="0"/>
      <w:r w:rsidRPr="006E6879">
        <w:rPr>
          <w:rFonts w:ascii="Times New Roman" w:eastAsia="Times New Roman" w:hAnsi="Times New Roman" w:cs="Times New Roman"/>
          <w:lang w:eastAsia="hu-HU"/>
        </w:rPr>
        <w:t>Dunai Istvánnét megválasztotta.</w:t>
      </w:r>
    </w:p>
    <w:p w:rsidR="006E6879" w:rsidRPr="006E6879" w:rsidRDefault="006E6879" w:rsidP="006E68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6879" w:rsidRPr="006E6879" w:rsidRDefault="006E6879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6879" w:rsidRPr="006E6879" w:rsidSect="006B5AA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2"/>
    <w:rsid w:val="006B5AA7"/>
    <w:rsid w:val="006B6778"/>
    <w:rsid w:val="006E6879"/>
    <w:rsid w:val="00B70832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35C"/>
  <w15:chartTrackingRefBased/>
  <w15:docId w15:val="{1864F50B-616E-4577-8003-79CC93D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Irénke</dc:creator>
  <cp:keywords/>
  <dc:description/>
  <cp:lastModifiedBy>Irénke</cp:lastModifiedBy>
  <cp:revision>1</cp:revision>
  <dcterms:created xsi:type="dcterms:W3CDTF">2019-09-02T12:44:00Z</dcterms:created>
  <dcterms:modified xsi:type="dcterms:W3CDTF">2019-09-02T13:04:00Z</dcterms:modified>
</cp:coreProperties>
</file>